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B5C0">
      <w:pPr>
        <w:widowControl/>
        <w:spacing w:line="600" w:lineRule="exact"/>
        <w:rPr>
          <w:rFonts w:asciiTheme="minorEastAsia" w:hAnsiTheme="minorEastAsia" w:cstheme="minorEastAsia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附件：</w:t>
      </w:r>
    </w:p>
    <w:p w14:paraId="7E0BFF3B">
      <w:pPr>
        <w:widowControl/>
        <w:spacing w:line="600" w:lineRule="exact"/>
        <w:ind w:left="1077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shd w:val="clear" w:color="auto" w:fill="FFFFFF"/>
        </w:rPr>
        <w:t>郴州市公共交通集团有限公司</w:t>
      </w:r>
    </w:p>
    <w:p w14:paraId="2C5BF95E">
      <w:pPr>
        <w:widowControl/>
        <w:spacing w:line="600" w:lineRule="exact"/>
        <w:ind w:left="1077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shd w:val="clear" w:color="auto" w:fill="FFFFFF"/>
        </w:rPr>
      </w:pPr>
      <w:bookmarkStart w:id="0" w:name="OLE_LINK11"/>
      <w:bookmarkStart w:id="1" w:name="OLE_LINK9"/>
      <w:bookmarkStart w:id="2" w:name="OLE_LINK8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shd w:val="clear" w:color="auto" w:fill="FFFFFF"/>
        </w:rPr>
        <w:t>公交驾驶员招聘</w:t>
      </w:r>
      <w:bookmarkEnd w:id="0"/>
      <w:bookmarkEnd w:id="1"/>
      <w:bookmarkEnd w:id="2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shd w:val="clear" w:color="auto" w:fill="FFFFFF"/>
        </w:rPr>
        <w:t>岗位信息表</w:t>
      </w:r>
    </w:p>
    <w:p w14:paraId="4E0060F6">
      <w:pPr>
        <w:widowControl/>
        <w:spacing w:line="600" w:lineRule="exact"/>
        <w:ind w:left="1077"/>
        <w:jc w:val="center"/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shd w:val="clear" w:color="auto" w:fill="FFFFFF"/>
        </w:rPr>
      </w:pPr>
    </w:p>
    <w:tbl>
      <w:tblPr>
        <w:tblStyle w:val="9"/>
        <w:tblW w:w="13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631"/>
        <w:gridCol w:w="7796"/>
        <w:gridCol w:w="2657"/>
      </w:tblGrid>
      <w:tr w14:paraId="6E78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25" w:type="dxa"/>
            <w:vAlign w:val="center"/>
          </w:tcPr>
          <w:p w14:paraId="05210A44">
            <w:pPr>
              <w:widowControl/>
              <w:spacing w:line="26" w:lineRule="atLeast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bookmarkStart w:id="5" w:name="_GoBack"/>
            <w:bookmarkEnd w:id="5"/>
            <w:r>
              <w:rPr>
                <w:rStyle w:val="11"/>
                <w:rFonts w:ascii="宋体" w:hAnsi="宋体" w:eastAsia="宋体" w:cs="宋体"/>
                <w:bCs/>
                <w:color w:val="auto"/>
                <w:kern w:val="0"/>
                <w:sz w:val="32"/>
                <w:szCs w:val="32"/>
                <w:lang w:bidi="ar"/>
              </w:rPr>
              <w:t>岗位类别</w:t>
            </w:r>
          </w:p>
        </w:tc>
        <w:tc>
          <w:tcPr>
            <w:tcW w:w="1631" w:type="dxa"/>
            <w:vAlign w:val="center"/>
          </w:tcPr>
          <w:p w14:paraId="35D780F8">
            <w:pPr>
              <w:widowControl/>
              <w:spacing w:line="26" w:lineRule="atLeast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Style w:val="11"/>
                <w:rFonts w:ascii="宋体" w:hAnsi="宋体" w:eastAsia="宋体" w:cs="宋体"/>
                <w:bCs/>
                <w:color w:val="auto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7796" w:type="dxa"/>
            <w:vAlign w:val="center"/>
          </w:tcPr>
          <w:p w14:paraId="3E11CF47">
            <w:pPr>
              <w:widowControl/>
              <w:spacing w:line="26" w:lineRule="atLeast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Style w:val="11"/>
                <w:rFonts w:hint="eastAsia" w:ascii="宋体" w:hAnsi="宋体" w:eastAsia="宋体" w:cs="宋体"/>
                <w:bCs/>
                <w:color w:val="auto"/>
                <w:kern w:val="0"/>
                <w:sz w:val="32"/>
                <w:szCs w:val="32"/>
                <w:lang w:bidi="ar"/>
              </w:rPr>
              <w:t>岗位</w:t>
            </w:r>
            <w:r>
              <w:rPr>
                <w:rStyle w:val="11"/>
                <w:rFonts w:ascii="宋体" w:hAnsi="宋体" w:eastAsia="宋体" w:cs="宋体"/>
                <w:bCs/>
                <w:color w:val="auto"/>
                <w:kern w:val="0"/>
                <w:sz w:val="32"/>
                <w:szCs w:val="32"/>
                <w:lang w:bidi="ar"/>
              </w:rPr>
              <w:t>要求</w:t>
            </w:r>
          </w:p>
        </w:tc>
        <w:tc>
          <w:tcPr>
            <w:tcW w:w="2657" w:type="dxa"/>
            <w:vAlign w:val="center"/>
          </w:tcPr>
          <w:p w14:paraId="41E33EF9">
            <w:pPr>
              <w:widowControl/>
              <w:spacing w:line="26" w:lineRule="atLeast"/>
              <w:jc w:val="center"/>
              <w:rPr>
                <w:rFonts w:asciiTheme="minorEastAsia" w:hAnsiTheme="minorEastAsia" w:cstheme="minorEastAsia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Style w:val="11"/>
                <w:rFonts w:ascii="宋体" w:hAnsi="宋体" w:eastAsia="宋体" w:cs="宋体"/>
                <w:bCs/>
                <w:color w:val="auto"/>
                <w:kern w:val="0"/>
                <w:sz w:val="32"/>
                <w:szCs w:val="32"/>
                <w:lang w:bidi="ar"/>
              </w:rPr>
              <w:t>优先条件</w:t>
            </w:r>
          </w:p>
        </w:tc>
      </w:tr>
      <w:tr w14:paraId="30E2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625" w:type="dxa"/>
            <w:vAlign w:val="center"/>
          </w:tcPr>
          <w:p w14:paraId="766A14E3">
            <w:pPr>
              <w:widowControl/>
              <w:spacing w:line="26" w:lineRule="atLeast"/>
              <w:jc w:val="center"/>
              <w:rPr>
                <w:rFonts w:ascii="仿宋" w:hAnsi="仿宋" w:eastAsia="仿宋" w:cs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11"/>
                <w:rFonts w:ascii="仿宋" w:hAnsi="仿宋" w:eastAsia="仿宋" w:cs="宋体"/>
                <w:color w:val="auto"/>
                <w:kern w:val="0"/>
                <w:sz w:val="28"/>
                <w:szCs w:val="22"/>
                <w:lang w:bidi="ar"/>
              </w:rPr>
              <w:t>公交驾驶员</w:t>
            </w:r>
          </w:p>
        </w:tc>
        <w:tc>
          <w:tcPr>
            <w:tcW w:w="1631" w:type="dxa"/>
            <w:vAlign w:val="center"/>
          </w:tcPr>
          <w:p w14:paraId="28C3A526">
            <w:pPr>
              <w:widowControl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</w:pPr>
          </w:p>
          <w:p w14:paraId="61413191">
            <w:pPr>
              <w:widowControl/>
              <w:spacing w:line="26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30人</w:t>
            </w:r>
          </w:p>
          <w:p w14:paraId="144E1FA3">
            <w:pPr>
              <w:widowControl/>
              <w:spacing w:line="26" w:lineRule="atLeast"/>
              <w:jc w:val="center"/>
              <w:rPr>
                <w:rFonts w:ascii="仿宋" w:hAnsi="仿宋" w:eastAsia="仿宋" w:cstheme="minorEastAsia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14:paraId="3E973E30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1.遵纪守法，热爱公交事业。</w:t>
            </w:r>
          </w:p>
          <w:p w14:paraId="67BA4A62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2.持有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shd w:val="clear" w:color="auto" w:fill="FFFFFF"/>
              </w:rPr>
              <w:t>A1</w:t>
            </w:r>
            <w:bookmarkStart w:id="3" w:name="OLE_LINK1"/>
            <w:bookmarkStart w:id="4" w:name="OLE_LINK2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驾驶证</w:t>
            </w:r>
            <w:bookmarkEnd w:id="3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（两年以上）。</w:t>
            </w:r>
          </w:p>
          <w:p w14:paraId="090E216C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3.男女不限，男性：年龄 45 周岁以下； 女性：女性40周岁以下，计算年龄的基准日期截止到公告发布之日。</w:t>
            </w:r>
          </w:p>
          <w:p w14:paraId="5F22D328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4.身体健康，体检合格(含常规体检和心理及毛发专项体检)，无可能危及运营安全的疾病或者病史。</w:t>
            </w:r>
          </w:p>
          <w:p w14:paraId="7D652A22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5.无暴力犯罪和吸毒行为记录。</w:t>
            </w:r>
          </w:p>
          <w:p w14:paraId="12FF25F3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三年内无重大交通事故记录。</w:t>
            </w:r>
          </w:p>
          <w:p w14:paraId="04A7C490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  <w:t>7.最近连续3个记分周期内没有记满12分违规记录。</w:t>
            </w:r>
          </w:p>
          <w:p w14:paraId="4AAABF7D">
            <w:pPr>
              <w:widowControl/>
              <w:spacing w:line="520" w:lineRule="exact"/>
              <w:jc w:val="left"/>
              <w:rPr>
                <w:rFonts w:ascii="仿宋" w:hAnsi="仿宋" w:eastAsia="仿宋" w:cs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</w:rPr>
              <w:t>8.无交通肇事犯罪、危险驾驶犯罪记录，无饮酒后驾驶记录。</w:t>
            </w:r>
          </w:p>
        </w:tc>
        <w:tc>
          <w:tcPr>
            <w:tcW w:w="2657" w:type="dxa"/>
            <w:vAlign w:val="center"/>
          </w:tcPr>
          <w:p w14:paraId="12EC195F">
            <w:pPr>
              <w:widowControl/>
              <w:spacing w:line="26" w:lineRule="atLeast"/>
              <w:jc w:val="left"/>
              <w:rPr>
                <w:rFonts w:ascii="仿宋" w:hAnsi="仿宋" w:eastAsia="仿宋" w:cstheme="minorEastAsia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lang w:bidi="ar"/>
              </w:rPr>
              <w:t>退伍军人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2"/>
                <w:highlight w:val="none"/>
                <w:lang w:bidi="ar"/>
              </w:rPr>
              <w:t>优先</w:t>
            </w:r>
          </w:p>
        </w:tc>
      </w:tr>
    </w:tbl>
    <w:p w14:paraId="3E893C70"/>
    <w:sectPr>
      <w:footerReference r:id="rId3" w:type="default"/>
      <w:pgSz w:w="16838" w:h="11906" w:orient="landscape"/>
      <w:pgMar w:top="1701" w:right="1418" w:bottom="1418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F900B2B-9BE5-42E5-AB3E-6FC01E817A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8FD7B3-5E5E-4C06-BEDF-C8EA1A0E3A9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3AE2C6D-424A-4B97-A048-9B7E873FEB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F07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60DC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60DC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48"/>
    <w:rsid w:val="000130FB"/>
    <w:rsid w:val="00014AF5"/>
    <w:rsid w:val="000D4490"/>
    <w:rsid w:val="0010133B"/>
    <w:rsid w:val="00113349"/>
    <w:rsid w:val="00127617"/>
    <w:rsid w:val="00280FA0"/>
    <w:rsid w:val="002A3AF2"/>
    <w:rsid w:val="002E0A17"/>
    <w:rsid w:val="002F25BB"/>
    <w:rsid w:val="002F27CE"/>
    <w:rsid w:val="00367C72"/>
    <w:rsid w:val="003A784F"/>
    <w:rsid w:val="003C3D42"/>
    <w:rsid w:val="004C06CA"/>
    <w:rsid w:val="00571B78"/>
    <w:rsid w:val="00671B5D"/>
    <w:rsid w:val="00701C4F"/>
    <w:rsid w:val="00713CE8"/>
    <w:rsid w:val="00724312"/>
    <w:rsid w:val="00727DDC"/>
    <w:rsid w:val="00747F80"/>
    <w:rsid w:val="007A57DE"/>
    <w:rsid w:val="007B14C5"/>
    <w:rsid w:val="007D170F"/>
    <w:rsid w:val="007D4C28"/>
    <w:rsid w:val="0083155E"/>
    <w:rsid w:val="00841027"/>
    <w:rsid w:val="008A4630"/>
    <w:rsid w:val="008F6548"/>
    <w:rsid w:val="00A11B0A"/>
    <w:rsid w:val="00B53637"/>
    <w:rsid w:val="00B821D3"/>
    <w:rsid w:val="00BE61A8"/>
    <w:rsid w:val="00C30002"/>
    <w:rsid w:val="00C3449F"/>
    <w:rsid w:val="00C5069B"/>
    <w:rsid w:val="00CB3C6C"/>
    <w:rsid w:val="00CC7AF5"/>
    <w:rsid w:val="00CE0ACB"/>
    <w:rsid w:val="00D07FC5"/>
    <w:rsid w:val="00D31709"/>
    <w:rsid w:val="00D36E42"/>
    <w:rsid w:val="00D40B77"/>
    <w:rsid w:val="00D50C3D"/>
    <w:rsid w:val="00D902DD"/>
    <w:rsid w:val="00D96F10"/>
    <w:rsid w:val="00E35528"/>
    <w:rsid w:val="00E51787"/>
    <w:rsid w:val="00E52855"/>
    <w:rsid w:val="00EA2108"/>
    <w:rsid w:val="00EB41C7"/>
    <w:rsid w:val="00EE26AC"/>
    <w:rsid w:val="00EE4EA4"/>
    <w:rsid w:val="00F020E2"/>
    <w:rsid w:val="00F37C16"/>
    <w:rsid w:val="00F865EA"/>
    <w:rsid w:val="00FB2A2B"/>
    <w:rsid w:val="00FD6D1D"/>
    <w:rsid w:val="01546F8E"/>
    <w:rsid w:val="0B6923C5"/>
    <w:rsid w:val="0F843099"/>
    <w:rsid w:val="13EE1646"/>
    <w:rsid w:val="191247EA"/>
    <w:rsid w:val="1E351EAB"/>
    <w:rsid w:val="1F4D2458"/>
    <w:rsid w:val="34B22355"/>
    <w:rsid w:val="3B693055"/>
    <w:rsid w:val="3D4F3AB3"/>
    <w:rsid w:val="3F033AAC"/>
    <w:rsid w:val="3F0A4723"/>
    <w:rsid w:val="41702651"/>
    <w:rsid w:val="4AE66886"/>
    <w:rsid w:val="4E7D40D8"/>
    <w:rsid w:val="4FB233C0"/>
    <w:rsid w:val="5F9E1C67"/>
    <w:rsid w:val="6E476E55"/>
    <w:rsid w:val="77DA211C"/>
    <w:rsid w:val="7F23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ybc-li-component_dot"/>
    <w:basedOn w:val="10"/>
    <w:qFormat/>
    <w:uiPriority w:val="0"/>
  </w:style>
  <w:style w:type="character" w:customStyle="1" w:styleId="15">
    <w:name w:val="ybc-li-component_content"/>
    <w:basedOn w:val="10"/>
    <w:qFormat/>
    <w:uiPriority w:val="0"/>
  </w:style>
  <w:style w:type="character" w:customStyle="1" w:styleId="16">
    <w:name w:val="日期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1512</Words>
  <Characters>1594</Characters>
  <Lines>12</Lines>
  <Paragraphs>3</Paragraphs>
  <TotalTime>13</TotalTime>
  <ScaleCrop>false</ScaleCrop>
  <LinksUpToDate>false</LinksUpToDate>
  <CharactersWithSpaces>1600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2025-10-10T09:52:00Z</dcterms:created>
  <dc:creator>Administrator</dc:creator>
  <cp:lastModifiedBy>NAMEIXT</cp:lastModifiedBy>
  <cp:lastPrinted>2025-10-28T07:36:00Z</cp:lastPrinted>
  <dcterms:modified xsi:type="dcterms:W3CDTF">2025-10-28T08:44:26Z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eyJoZGlkIjoiZDhlNGUyYTliMmQxZDk0NTkzYWQ2OTBkN2Q4OTI4NWYiLCJ1c2VySWQiOiIyNzAzODEwOTQifQ==</vt:lpwstr>
  </property>
  <property fmtid="{D5CDD505-2E9C-101B-9397-08002B2CF9AE}" pid="4" name="ICV">
    <vt:lpwstr>B667FAAF19E94902903F921F87ACA500_13</vt:lpwstr>
  </property>
</Properties>
</file>