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0"/>
          <w:szCs w:val="30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both"/>
        <w:rPr>
          <w:rFonts w:hint="default" w:ascii="Times New Roman" w:hAnsi="Times New Roman" w:eastAsia="黑体" w:cs="Times New Roman"/>
          <w:color w:val="auto"/>
          <w:spacing w:val="-17"/>
          <w:w w:val="9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  <w:t>自贸区郴州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  <w:lang w:eastAsia="zh-CN"/>
        </w:rPr>
        <w:t>片区、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  <w:t>高新区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  <w:t>年公开招聘编外急需紧缺人才报名表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报考职位：</w:t>
      </w:r>
    </w:p>
    <w:tbl>
      <w:tblPr>
        <w:tblStyle w:val="7"/>
        <w:tblW w:w="94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94"/>
        <w:gridCol w:w="17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  <w:t>出生年月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85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-82" w:rightChars="-39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参加工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-82" w:rightChars="-39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2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现工作单位及地址</w:t>
            </w:r>
          </w:p>
        </w:tc>
        <w:tc>
          <w:tcPr>
            <w:tcW w:w="789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9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7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实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我已仔细阅读招聘公告，清楚并理解其内容。在此我郑重承诺：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一、自觉遵守招聘公告的有关规定。遵守考试纪律，服从考试安排，不舞弊或协助他人舞弊。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三、不弄虚作假。不伪造、不使用假证明、假证书。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四、是否服从岗位调剂：是（ ）否（  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五、本人不存在以下情况：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1.正在接受司法机关立案侦察或纪检监察机关立案审查；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2.在党纪、政纪处分所规定的提任使用限制期内；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3.受过司法机关刑事处罚。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对违反以上承诺所造成的后果，本人自愿承担相应责任。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960" w:firstLineChars="16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签字：                  年    月    日  </w:t>
            </w:r>
          </w:p>
        </w:tc>
      </w:tr>
    </w:tbl>
    <w:p/>
    <w:sectPr>
      <w:headerReference r:id="rId3" w:type="default"/>
      <w:pgSz w:w="11907" w:h="16840"/>
      <w:pgMar w:top="1701" w:right="1531" w:bottom="1134" w:left="1644" w:header="851" w:footer="992" w:gutter="0"/>
      <w:pgNumType w:fmt="decimal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jMyZjA4ZjVkMmM1MjQ3NDRlMTM2M2U2ZDk5YzMifQ=="/>
  </w:docVars>
  <w:rsids>
    <w:rsidRoot w:val="2E5F0A4E"/>
    <w:rsid w:val="2E5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2023-06-26T07:48:00Z</dcterms:created>
  <dc:creator>哔哔叭吧~~</dc:creator>
  <cp:lastModifiedBy>哔哔叭吧~~</cp:lastModifiedBy>
  <dcterms:modified xsi:type="dcterms:W3CDTF">2023-06-26T07:48:58Z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50B2FFCDE6AA4A0DB41C6D2810562BD0_11</vt:lpwstr>
  </property>
</Properties>
</file>